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CAFE4" w14:textId="77777777" w:rsidR="00815C99" w:rsidRDefault="00815C99">
      <w:pPr>
        <w:rPr>
          <w:sz w:val="28"/>
          <w:szCs w:val="28"/>
        </w:rPr>
      </w:pPr>
    </w:p>
    <w:p w14:paraId="3A8484C9" w14:textId="0C25ED52" w:rsidR="00815C99" w:rsidRPr="00815C99" w:rsidRDefault="00815C99" w:rsidP="00815C99">
      <w:pPr>
        <w:jc w:val="center"/>
        <w:rPr>
          <w:b/>
          <w:sz w:val="36"/>
          <w:szCs w:val="28"/>
        </w:rPr>
      </w:pPr>
      <w:r w:rsidRPr="00815C99">
        <w:rPr>
          <w:b/>
          <w:sz w:val="36"/>
          <w:szCs w:val="28"/>
        </w:rPr>
        <w:t>Temporary Schedule PLP</w:t>
      </w:r>
    </w:p>
    <w:p w14:paraId="5813D6D7" w14:textId="77777777" w:rsidR="00815C99" w:rsidRDefault="00815C99">
      <w:pPr>
        <w:rPr>
          <w:sz w:val="28"/>
          <w:szCs w:val="28"/>
        </w:rPr>
      </w:pPr>
    </w:p>
    <w:p w14:paraId="260E15E4" w14:textId="77777777" w:rsidR="00815C99" w:rsidRDefault="00815C99">
      <w:pPr>
        <w:rPr>
          <w:sz w:val="28"/>
          <w:szCs w:val="28"/>
        </w:rPr>
      </w:pPr>
    </w:p>
    <w:p w14:paraId="164EF8F4" w14:textId="77777777" w:rsidR="008839EA" w:rsidRDefault="002815B9">
      <w:proofErr w:type="gramStart"/>
      <w:r w:rsidRPr="005500F4">
        <w:rPr>
          <w:sz w:val="28"/>
          <w:szCs w:val="28"/>
        </w:rPr>
        <w:t>9:00 :</w:t>
      </w:r>
      <w:proofErr w:type="gramEnd"/>
      <w:r>
        <w:t xml:space="preserve">  </w:t>
      </w:r>
      <w:r w:rsidR="005500F4" w:rsidRPr="005500F4">
        <w:rPr>
          <w:b/>
          <w:sz w:val="36"/>
          <w:szCs w:val="36"/>
        </w:rPr>
        <w:t>SPARK</w:t>
      </w:r>
      <w:r w:rsidR="005500F4">
        <w:t xml:space="preserve"> - </w:t>
      </w:r>
      <w:r>
        <w:t xml:space="preserve">Morning walk – go with your family.  </w:t>
      </w:r>
      <w:r w:rsidR="001B7380">
        <w:t>If it is to</w:t>
      </w:r>
      <w:r>
        <w:t xml:space="preserve">o </w:t>
      </w:r>
      <w:r w:rsidR="001B7380">
        <w:t xml:space="preserve">cold try </w:t>
      </w:r>
      <w:r>
        <w:t>Go Noodle, Cosmic Yoga</w:t>
      </w:r>
      <w:r w:rsidR="005500F4">
        <w:t xml:space="preserve">, Just Dance </w:t>
      </w:r>
    </w:p>
    <w:p w14:paraId="6EB173A4" w14:textId="77777777" w:rsidR="002815B9" w:rsidRDefault="002815B9"/>
    <w:p w14:paraId="28AE53F7" w14:textId="77777777" w:rsidR="001B7380" w:rsidRPr="001B7380" w:rsidRDefault="001B7380">
      <w:r>
        <w:fldChar w:fldCharType="begin"/>
      </w:r>
      <w:r>
        <w:instrText xml:space="preserve"> HYPERLINK "</w:instrText>
      </w:r>
      <w:r w:rsidRPr="001B7380">
        <w:instrText>https://www.google.com</w:instrText>
      </w:r>
    </w:p>
    <w:p w14:paraId="42D7E819" w14:textId="77777777" w:rsidR="001B7380" w:rsidRPr="001B7380" w:rsidRDefault="001B7380"/>
    <w:p w14:paraId="6FEFD7DA" w14:textId="77777777" w:rsidR="001B7380" w:rsidRPr="00A26F63" w:rsidRDefault="001B7380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A26F63">
        <w:rPr>
          <w:rStyle w:val="Hyperlink"/>
        </w:rPr>
        <w:t>https://www.google.com</w:t>
      </w:r>
    </w:p>
    <w:p w14:paraId="5F38BF0E" w14:textId="77777777" w:rsidR="001B7380" w:rsidRPr="00A26F63" w:rsidRDefault="001B7380">
      <w:pPr>
        <w:rPr>
          <w:rStyle w:val="Hyperlink"/>
        </w:rPr>
      </w:pPr>
    </w:p>
    <w:p w14:paraId="1F06557A" w14:textId="77777777" w:rsidR="002815B9" w:rsidRDefault="001B7380">
      <w:r>
        <w:fldChar w:fldCharType="end"/>
      </w:r>
      <w:hyperlink r:id="rId4" w:history="1">
        <w:r w:rsidR="005500F4" w:rsidRPr="00A26F63">
          <w:rPr>
            <w:rStyle w:val="Hyperlink"/>
          </w:rPr>
          <w:t>https://www.youtube.com/user/CosmicKidsYoga</w:t>
        </w:r>
      </w:hyperlink>
    </w:p>
    <w:p w14:paraId="5109F78B" w14:textId="77777777" w:rsidR="00362512" w:rsidRDefault="00362512"/>
    <w:p w14:paraId="066A819E" w14:textId="77777777" w:rsidR="00362512" w:rsidRDefault="00362512"/>
    <w:p w14:paraId="3EFB3003" w14:textId="77777777" w:rsidR="00983DD6" w:rsidRDefault="00983DD6"/>
    <w:p w14:paraId="456DC3F9" w14:textId="77777777" w:rsidR="00983DD6" w:rsidRDefault="00362512">
      <w:r>
        <w:rPr>
          <w:sz w:val="28"/>
          <w:szCs w:val="28"/>
        </w:rPr>
        <w:t>10:00</w:t>
      </w:r>
      <w:r w:rsidR="00983DD6">
        <w:t xml:space="preserve">:  </w:t>
      </w:r>
      <w:r w:rsidR="00983DD6" w:rsidRPr="00362512">
        <w:rPr>
          <w:b/>
          <w:sz w:val="32"/>
          <w:szCs w:val="32"/>
        </w:rPr>
        <w:t xml:space="preserve">CALENDAR MATH </w:t>
      </w:r>
      <w:r w:rsidR="00983DD6">
        <w:t>– All you need is the number of the month.  If it is March 17</w:t>
      </w:r>
      <w:r w:rsidR="00983DD6" w:rsidRPr="00983DD6">
        <w:rPr>
          <w:vertAlign w:val="superscript"/>
        </w:rPr>
        <w:t>th</w:t>
      </w:r>
      <w:r w:rsidR="00983DD6">
        <w:t xml:space="preserve"> then take the number 17 and use as many strategies as you can to show the number.  Challenge yourself with fact family triangles using adding, subtracting, multiplication and division.  </w:t>
      </w:r>
    </w:p>
    <w:p w14:paraId="1F03FBFA" w14:textId="77777777" w:rsidR="00362512" w:rsidRDefault="00362512"/>
    <w:p w14:paraId="76E67B76" w14:textId="77777777" w:rsidR="00362512" w:rsidRDefault="00362512"/>
    <w:p w14:paraId="031B4F50" w14:textId="77777777" w:rsidR="00362512" w:rsidRDefault="00362512">
      <w:r>
        <w:t xml:space="preserve">10:30:  </w:t>
      </w:r>
      <w:r w:rsidRPr="00362512">
        <w:rPr>
          <w:b/>
          <w:sz w:val="32"/>
          <w:szCs w:val="32"/>
        </w:rPr>
        <w:t>BE CREAT</w:t>
      </w:r>
      <w:r w:rsidRPr="00C95E6C">
        <w:rPr>
          <w:b/>
          <w:sz w:val="32"/>
          <w:szCs w:val="32"/>
        </w:rPr>
        <w:t>IVE</w:t>
      </w:r>
      <w:r>
        <w:rPr>
          <w:sz w:val="32"/>
          <w:szCs w:val="32"/>
        </w:rPr>
        <w:t xml:space="preserve"> </w:t>
      </w:r>
      <w:r w:rsidR="00C95E6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95E6C">
        <w:t xml:space="preserve">Draw, craft, paint, build, bake, </w:t>
      </w:r>
      <w:proofErr w:type="gramStart"/>
      <w:r w:rsidR="00C95E6C">
        <w:t>RWD(</w:t>
      </w:r>
      <w:proofErr w:type="gramEnd"/>
      <w:r w:rsidR="00C95E6C">
        <w:t>read, write, draw)</w:t>
      </w:r>
    </w:p>
    <w:p w14:paraId="49BE63D6" w14:textId="77777777" w:rsidR="00C95E6C" w:rsidRDefault="00C95E6C"/>
    <w:p w14:paraId="2808F64B" w14:textId="77777777" w:rsidR="00C95E6C" w:rsidRDefault="00C95E6C">
      <w:r>
        <w:t xml:space="preserve">11:00:  </w:t>
      </w:r>
      <w:r w:rsidRPr="00C95E6C">
        <w:rPr>
          <w:b/>
          <w:sz w:val="32"/>
          <w:szCs w:val="32"/>
        </w:rPr>
        <w:t xml:space="preserve">LANGUAGE ARTS </w:t>
      </w:r>
      <w:r>
        <w:t xml:space="preserve">– Practice your sight words (Fry’s Sight Words attached).  Log onto Tumble Reads or </w:t>
      </w:r>
      <w:proofErr w:type="spellStart"/>
      <w:r>
        <w:t>Raz</w:t>
      </w:r>
      <w:proofErr w:type="spellEnd"/>
      <w:r>
        <w:t xml:space="preserve"> Kids and listen, read, and answer the questions.  Work on Teach Your Monster to Read, and Education.com.</w:t>
      </w:r>
    </w:p>
    <w:p w14:paraId="3805D896" w14:textId="77777777" w:rsidR="00256CF8" w:rsidRDefault="00256CF8"/>
    <w:p w14:paraId="5352B4F4" w14:textId="77777777" w:rsidR="00256CF8" w:rsidRDefault="00256CF8"/>
    <w:p w14:paraId="77CCDC5A" w14:textId="77777777" w:rsidR="003C0935" w:rsidRPr="00DC706A" w:rsidRDefault="003C0935" w:rsidP="003C0935">
      <w:pPr>
        <w:rPr>
          <w:b/>
          <w:sz w:val="32"/>
          <w:szCs w:val="32"/>
        </w:rPr>
      </w:pPr>
      <w:r w:rsidRPr="00DC706A">
        <w:rPr>
          <w:b/>
          <w:sz w:val="32"/>
          <w:szCs w:val="32"/>
        </w:rPr>
        <w:t>Links for Language Arts:</w:t>
      </w:r>
    </w:p>
    <w:p w14:paraId="092E6B60" w14:textId="77777777" w:rsidR="003C0935" w:rsidRDefault="003C0935" w:rsidP="003C0935"/>
    <w:p w14:paraId="54D9ECF5" w14:textId="77777777" w:rsidR="003C0935" w:rsidRPr="00421421" w:rsidRDefault="003C0935" w:rsidP="003C0935">
      <w:pPr>
        <w:rPr>
          <w:b/>
        </w:rPr>
      </w:pPr>
      <w:r w:rsidRPr="00421421">
        <w:rPr>
          <w:b/>
        </w:rPr>
        <w:t>Education.com</w:t>
      </w:r>
    </w:p>
    <w:p w14:paraId="47645DDA" w14:textId="77777777" w:rsidR="003C0935" w:rsidRDefault="003C0935" w:rsidP="003C0935">
      <w:hyperlink r:id="rId5" w:history="1">
        <w:r w:rsidRPr="00A26F63">
          <w:rPr>
            <w:rStyle w:val="Hyperlink"/>
          </w:rPr>
          <w:t>https://www.education.com/games/play/#choosePlayer</w:t>
        </w:r>
      </w:hyperlink>
    </w:p>
    <w:p w14:paraId="70714EC8" w14:textId="77777777" w:rsidR="003C0935" w:rsidRDefault="003C0935" w:rsidP="003C0935"/>
    <w:p w14:paraId="45E83FA6" w14:textId="77777777" w:rsidR="003C0935" w:rsidRDefault="003C0935" w:rsidP="003C0935">
      <w:r>
        <w:t>Class code: KDKHRN</w:t>
      </w:r>
    </w:p>
    <w:p w14:paraId="79DE99D8" w14:textId="77777777" w:rsidR="003C0935" w:rsidRDefault="003C0935" w:rsidP="003C0935"/>
    <w:p w14:paraId="6BC0EBCD" w14:textId="77777777" w:rsidR="003C0935" w:rsidRDefault="003C0935" w:rsidP="003C0935">
      <w:pPr>
        <w:rPr>
          <w:b/>
        </w:rPr>
      </w:pPr>
    </w:p>
    <w:p w14:paraId="63230CE2" w14:textId="77777777" w:rsidR="003C0935" w:rsidRPr="00421421" w:rsidRDefault="003C0935" w:rsidP="003C0935">
      <w:pPr>
        <w:rPr>
          <w:b/>
        </w:rPr>
      </w:pPr>
      <w:r w:rsidRPr="00421421">
        <w:rPr>
          <w:b/>
        </w:rPr>
        <w:t>Teach Your Monster to Read</w:t>
      </w:r>
    </w:p>
    <w:p w14:paraId="52B22C37" w14:textId="77777777" w:rsidR="003C0935" w:rsidRDefault="003C0935" w:rsidP="003C0935">
      <w:hyperlink r:id="rId6" w:history="1">
        <w:r w:rsidRPr="00A26F63">
          <w:rPr>
            <w:rStyle w:val="Hyperlink"/>
          </w:rPr>
          <w:t>https://www.teachyourmonstertoread.com/u/3289746</w:t>
        </w:r>
      </w:hyperlink>
    </w:p>
    <w:p w14:paraId="18572C53" w14:textId="77777777" w:rsidR="003C0935" w:rsidRDefault="003C0935" w:rsidP="003C0935"/>
    <w:p w14:paraId="634C26AB" w14:textId="77777777" w:rsidR="003C0935" w:rsidRDefault="003C0935" w:rsidP="003C0935">
      <w:r>
        <w:t>Password:  your name</w:t>
      </w:r>
    </w:p>
    <w:p w14:paraId="3BED2102" w14:textId="77777777" w:rsidR="003C0935" w:rsidRDefault="003C0935" w:rsidP="003C0935">
      <w:pPr>
        <w:rPr>
          <w:b/>
        </w:rPr>
      </w:pPr>
    </w:p>
    <w:p w14:paraId="682281F2" w14:textId="77777777" w:rsidR="003C0935" w:rsidRDefault="003C0935" w:rsidP="003C0935">
      <w:pPr>
        <w:rPr>
          <w:b/>
        </w:rPr>
      </w:pPr>
    </w:p>
    <w:p w14:paraId="0EDFFC8E" w14:textId="77777777" w:rsidR="003C0935" w:rsidRDefault="003C0935" w:rsidP="003C0935">
      <w:pPr>
        <w:rPr>
          <w:b/>
        </w:rPr>
      </w:pPr>
    </w:p>
    <w:p w14:paraId="41E88CAE" w14:textId="77777777" w:rsidR="003C0935" w:rsidRDefault="003C0935" w:rsidP="003C0935">
      <w:pPr>
        <w:rPr>
          <w:b/>
        </w:rPr>
      </w:pPr>
    </w:p>
    <w:p w14:paraId="131814E2" w14:textId="77777777" w:rsidR="003C0935" w:rsidRPr="00421421" w:rsidRDefault="003C0935" w:rsidP="003C0935">
      <w:pPr>
        <w:rPr>
          <w:b/>
        </w:rPr>
      </w:pPr>
      <w:proofErr w:type="spellStart"/>
      <w:r w:rsidRPr="00421421">
        <w:rPr>
          <w:b/>
        </w:rPr>
        <w:lastRenderedPageBreak/>
        <w:t>Raz</w:t>
      </w:r>
      <w:proofErr w:type="spellEnd"/>
      <w:r w:rsidRPr="00421421">
        <w:rPr>
          <w:b/>
        </w:rPr>
        <w:t xml:space="preserve"> Kids</w:t>
      </w:r>
    </w:p>
    <w:p w14:paraId="1DE5DCB3" w14:textId="77777777" w:rsidR="003C0935" w:rsidRDefault="003C0935" w:rsidP="003C0935">
      <w:hyperlink r:id="rId7" w:history="1">
        <w:r w:rsidRPr="00A26F63">
          <w:rPr>
            <w:rStyle w:val="Hyperlink"/>
          </w:rPr>
          <w:t>https://www.raz-kids.com</w:t>
        </w:r>
      </w:hyperlink>
    </w:p>
    <w:p w14:paraId="16507428" w14:textId="77777777" w:rsidR="003C0935" w:rsidRDefault="003C0935" w:rsidP="003C0935"/>
    <w:p w14:paraId="2784CDB1" w14:textId="77777777" w:rsidR="003C0935" w:rsidRDefault="003C0935" w:rsidP="003C0935">
      <w:r>
        <w:t>Teacher user name:  plp22</w:t>
      </w:r>
    </w:p>
    <w:p w14:paraId="2CD3CAC1" w14:textId="77777777" w:rsidR="003C0935" w:rsidRDefault="003C0935" w:rsidP="003C0935">
      <w:r>
        <w:t>Password:  plp22</w:t>
      </w:r>
    </w:p>
    <w:p w14:paraId="54162494" w14:textId="77777777" w:rsidR="003C0935" w:rsidRDefault="003C0935" w:rsidP="003C0935"/>
    <w:p w14:paraId="70863321" w14:textId="77777777" w:rsidR="003C0935" w:rsidRDefault="003C0935" w:rsidP="003C0935">
      <w:pPr>
        <w:rPr>
          <w:b/>
        </w:rPr>
      </w:pPr>
    </w:p>
    <w:p w14:paraId="6764725F" w14:textId="77777777" w:rsidR="003C0935" w:rsidRPr="00421421" w:rsidRDefault="003C0935" w:rsidP="003C0935">
      <w:pPr>
        <w:rPr>
          <w:b/>
        </w:rPr>
      </w:pPr>
      <w:r w:rsidRPr="00421421">
        <w:rPr>
          <w:b/>
        </w:rPr>
        <w:t>Tumble Books</w:t>
      </w:r>
    </w:p>
    <w:p w14:paraId="13848A3F" w14:textId="77777777" w:rsidR="003C0935" w:rsidRDefault="003C0935" w:rsidP="003C0935">
      <w:hyperlink r:id="rId8" w:history="1">
        <w:r w:rsidRPr="00A26F63">
          <w:rPr>
            <w:rStyle w:val="Hyperlink"/>
          </w:rPr>
          <w:t>https://www.tumblebooklibrary.com/Default.aspx?ReturnUrl=%2f</w:t>
        </w:r>
      </w:hyperlink>
    </w:p>
    <w:p w14:paraId="5EB83D4B" w14:textId="77777777" w:rsidR="003C0935" w:rsidRDefault="003C0935" w:rsidP="003C0935"/>
    <w:p w14:paraId="5D145F1B" w14:textId="77777777" w:rsidR="003C0935" w:rsidRPr="00421421" w:rsidRDefault="003C0935" w:rsidP="003C0935"/>
    <w:p w14:paraId="7191681F" w14:textId="77777777" w:rsidR="003C0935" w:rsidRDefault="003C0935" w:rsidP="003C0935">
      <w:r>
        <w:t>Tumble kids</w:t>
      </w:r>
    </w:p>
    <w:p w14:paraId="72545AE1" w14:textId="77777777" w:rsidR="003C0935" w:rsidRDefault="003C0935" w:rsidP="003C0935">
      <w:r>
        <w:t xml:space="preserve">Username:  </w:t>
      </w:r>
      <w:proofErr w:type="spellStart"/>
      <w:r>
        <w:t>calgarypl</w:t>
      </w:r>
      <w:proofErr w:type="spellEnd"/>
    </w:p>
    <w:p w14:paraId="292F600D" w14:textId="77777777" w:rsidR="003C0935" w:rsidRDefault="003C0935" w:rsidP="003C0935">
      <w:r>
        <w:t>Password: sd19</w:t>
      </w:r>
    </w:p>
    <w:p w14:paraId="1984A55F" w14:textId="77777777" w:rsidR="003C0935" w:rsidRDefault="003C0935" w:rsidP="003C0935"/>
    <w:p w14:paraId="10C8EE67" w14:textId="77777777" w:rsidR="003C0935" w:rsidRDefault="003C0935" w:rsidP="003C0935">
      <w:r>
        <w:t>Teen Tumble</w:t>
      </w:r>
    </w:p>
    <w:p w14:paraId="076EA470" w14:textId="77777777" w:rsidR="003C0935" w:rsidRDefault="003C0935" w:rsidP="003C0935">
      <w:r>
        <w:t xml:space="preserve">Username: </w:t>
      </w:r>
      <w:proofErr w:type="spellStart"/>
      <w:r>
        <w:t>calgarycbe</w:t>
      </w:r>
      <w:proofErr w:type="spellEnd"/>
    </w:p>
    <w:p w14:paraId="3AA706F3" w14:textId="77777777" w:rsidR="003C0935" w:rsidRDefault="003C0935" w:rsidP="003C0935">
      <w:r>
        <w:t>Password:  sd19</w:t>
      </w:r>
    </w:p>
    <w:p w14:paraId="1F705F4D" w14:textId="77777777" w:rsidR="003C0935" w:rsidRDefault="003C0935" w:rsidP="003C0935"/>
    <w:p w14:paraId="3504D37B" w14:textId="77777777" w:rsidR="003C0935" w:rsidRDefault="003C0935" w:rsidP="003C0935"/>
    <w:p w14:paraId="1531EC9A" w14:textId="77777777" w:rsidR="003C0935" w:rsidRDefault="003C0935" w:rsidP="003C0935">
      <w:proofErr w:type="gramStart"/>
      <w:r w:rsidRPr="00815C99">
        <w:rPr>
          <w:b/>
          <w:sz w:val="28"/>
          <w:szCs w:val="28"/>
        </w:rPr>
        <w:t>12:00</w:t>
      </w:r>
      <w:r w:rsidRPr="00815C99"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Pr="00D0019A">
        <w:rPr>
          <w:b/>
          <w:sz w:val="32"/>
          <w:szCs w:val="32"/>
        </w:rPr>
        <w:t>LUNCH TIME</w:t>
      </w:r>
      <w:r>
        <w:t xml:space="preserve"> – Eat a healthy lunch, help clean up, and then go and get some fresh air.  Play pick-up basketball, take a walk, skip.</w:t>
      </w:r>
    </w:p>
    <w:p w14:paraId="46B6F5B5" w14:textId="77777777" w:rsidR="003C0935" w:rsidRDefault="003C0935" w:rsidP="003C0935"/>
    <w:p w14:paraId="73FCEAB5" w14:textId="77777777" w:rsidR="003C0935" w:rsidRDefault="003C0935" w:rsidP="003C0935"/>
    <w:p w14:paraId="48C5064F" w14:textId="77777777" w:rsidR="003C0935" w:rsidRDefault="003C0935" w:rsidP="003C0935">
      <w:pPr>
        <w:rPr>
          <w:sz w:val="32"/>
          <w:szCs w:val="32"/>
        </w:rPr>
      </w:pPr>
      <w:proofErr w:type="gramStart"/>
      <w:r w:rsidRPr="00815C99">
        <w:rPr>
          <w:b/>
          <w:sz w:val="28"/>
          <w:szCs w:val="28"/>
        </w:rPr>
        <w:t>1:30</w:t>
      </w:r>
      <w:r>
        <w:t xml:space="preserve"> :</w:t>
      </w:r>
      <w:proofErr w:type="gramEnd"/>
      <w:r>
        <w:t xml:space="preserve">  </w:t>
      </w:r>
      <w:r w:rsidRPr="002B1C32">
        <w:rPr>
          <w:b/>
          <w:sz w:val="32"/>
          <w:szCs w:val="32"/>
        </w:rPr>
        <w:t>MATH PRACTICE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Practice</w:t>
      </w:r>
      <w:proofErr w:type="spellEnd"/>
      <w:r>
        <w:rPr>
          <w:sz w:val="32"/>
          <w:szCs w:val="32"/>
        </w:rPr>
        <w:t xml:space="preserve"> skip counting, play math games like </w:t>
      </w:r>
      <w:proofErr w:type="spellStart"/>
      <w:r>
        <w:rPr>
          <w:sz w:val="32"/>
          <w:szCs w:val="32"/>
        </w:rPr>
        <w:t>tenzies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kaboom</w:t>
      </w:r>
      <w:proofErr w:type="spellEnd"/>
      <w:r>
        <w:rPr>
          <w:sz w:val="32"/>
          <w:szCs w:val="32"/>
        </w:rPr>
        <w:t xml:space="preserve">, cards, dominos.  </w:t>
      </w:r>
    </w:p>
    <w:p w14:paraId="498FD58C" w14:textId="77777777" w:rsidR="003C0935" w:rsidRDefault="003C0935" w:rsidP="003C0935">
      <w:pPr>
        <w:rPr>
          <w:sz w:val="32"/>
          <w:szCs w:val="32"/>
        </w:rPr>
      </w:pPr>
    </w:p>
    <w:p w14:paraId="2E003553" w14:textId="24AE6E3D" w:rsidR="003C0935" w:rsidRPr="003C0935" w:rsidRDefault="003C0935" w:rsidP="003C0935">
      <w:pPr>
        <w:rPr>
          <w:b/>
          <w:sz w:val="32"/>
          <w:szCs w:val="32"/>
        </w:rPr>
      </w:pPr>
      <w:r w:rsidRPr="003C0935">
        <w:rPr>
          <w:b/>
          <w:sz w:val="32"/>
          <w:szCs w:val="32"/>
        </w:rPr>
        <w:t>Links for Math:</w:t>
      </w:r>
      <w:r w:rsidRPr="003C0935">
        <w:rPr>
          <w:b/>
          <w:sz w:val="32"/>
          <w:szCs w:val="32"/>
        </w:rPr>
        <w:t xml:space="preserve"> </w:t>
      </w:r>
    </w:p>
    <w:p w14:paraId="590A8658" w14:textId="77777777" w:rsidR="003C0935" w:rsidRDefault="003C0935" w:rsidP="003C0935">
      <w:pPr>
        <w:rPr>
          <w:sz w:val="32"/>
          <w:szCs w:val="32"/>
        </w:rPr>
      </w:pPr>
    </w:p>
    <w:p w14:paraId="03D0CBF8" w14:textId="77777777" w:rsidR="003C0935" w:rsidRDefault="003C0935" w:rsidP="003C0935">
      <w:pPr>
        <w:rPr>
          <w:sz w:val="32"/>
          <w:szCs w:val="32"/>
        </w:rPr>
      </w:pPr>
      <w:r>
        <w:rPr>
          <w:sz w:val="32"/>
          <w:szCs w:val="32"/>
        </w:rPr>
        <w:t>Education.com</w:t>
      </w:r>
    </w:p>
    <w:bookmarkStart w:id="0" w:name="_GoBack"/>
    <w:bookmarkEnd w:id="0"/>
    <w:p w14:paraId="7AD6F5FC" w14:textId="77777777" w:rsidR="003C0935" w:rsidRDefault="003C0935" w:rsidP="003C0935">
      <w:r>
        <w:fldChar w:fldCharType="begin"/>
      </w:r>
      <w:r>
        <w:instrText xml:space="preserve"> HYPERLINK "</w:instrText>
      </w:r>
      <w:r w:rsidRPr="00CA76EC">
        <w:instrText>https://www.education.com/games/play/#choosePlayer</w:instrText>
      </w:r>
      <w:r>
        <w:instrText xml:space="preserve">" </w:instrText>
      </w:r>
      <w:r>
        <w:fldChar w:fldCharType="separate"/>
      </w:r>
      <w:r w:rsidRPr="00A26F63">
        <w:rPr>
          <w:rStyle w:val="Hyperlink"/>
        </w:rPr>
        <w:t>https://www.education.com/games/play/#choosePlayer</w:t>
      </w:r>
      <w:r>
        <w:fldChar w:fldCharType="end"/>
      </w:r>
    </w:p>
    <w:p w14:paraId="23A7D157" w14:textId="77777777" w:rsidR="003C0935" w:rsidRDefault="003C0935" w:rsidP="003C0935"/>
    <w:p w14:paraId="7816B5C4" w14:textId="77777777" w:rsidR="003C0935" w:rsidRDefault="003C0935" w:rsidP="003C0935">
      <w:pPr>
        <w:rPr>
          <w:sz w:val="28"/>
          <w:szCs w:val="28"/>
        </w:rPr>
      </w:pPr>
    </w:p>
    <w:p w14:paraId="1A482521" w14:textId="77777777" w:rsidR="003C0935" w:rsidRPr="00815C99" w:rsidRDefault="003C0935" w:rsidP="003C0935">
      <w:pPr>
        <w:rPr>
          <w:sz w:val="32"/>
          <w:szCs w:val="28"/>
        </w:rPr>
      </w:pPr>
      <w:r w:rsidRPr="00815C99">
        <w:rPr>
          <w:sz w:val="32"/>
          <w:szCs w:val="28"/>
        </w:rPr>
        <w:t xml:space="preserve">I Know it </w:t>
      </w:r>
    </w:p>
    <w:p w14:paraId="5CC51F74" w14:textId="77777777" w:rsidR="003C0935" w:rsidRPr="003C0935" w:rsidRDefault="003C0935" w:rsidP="003C0935">
      <w:pPr>
        <w:rPr>
          <w:sz w:val="28"/>
          <w:szCs w:val="28"/>
        </w:rPr>
      </w:pPr>
      <w:hyperlink r:id="rId9" w:history="1">
        <w:r w:rsidRPr="003C0935">
          <w:rPr>
            <w:rStyle w:val="Hyperlink"/>
            <w:sz w:val="28"/>
            <w:szCs w:val="28"/>
          </w:rPr>
          <w:t>https://www.iknowit.com</w:t>
        </w:r>
      </w:hyperlink>
    </w:p>
    <w:p w14:paraId="11549563" w14:textId="77777777" w:rsidR="003C0935" w:rsidRDefault="003C0935" w:rsidP="003C0935">
      <w:pPr>
        <w:rPr>
          <w:sz w:val="32"/>
          <w:szCs w:val="32"/>
        </w:rPr>
      </w:pPr>
    </w:p>
    <w:p w14:paraId="74F3AE2F" w14:textId="77777777" w:rsidR="003C0935" w:rsidRPr="003C0935" w:rsidRDefault="003C0935" w:rsidP="003C0935">
      <w:proofErr w:type="spellStart"/>
      <w:r w:rsidRPr="003C0935">
        <w:t>classcode</w:t>
      </w:r>
      <w:proofErr w:type="spellEnd"/>
      <w:r w:rsidRPr="003C0935">
        <w:t>:  plp2020</w:t>
      </w:r>
    </w:p>
    <w:p w14:paraId="436E3C42" w14:textId="77777777" w:rsidR="003C0935" w:rsidRPr="003C0935" w:rsidRDefault="003C0935" w:rsidP="003C0935">
      <w:r w:rsidRPr="003C0935">
        <w:t>username:  student name</w:t>
      </w:r>
    </w:p>
    <w:p w14:paraId="770A7B20" w14:textId="77777777" w:rsidR="003C0935" w:rsidRPr="003C0935" w:rsidRDefault="003C0935" w:rsidP="003C0935">
      <w:r w:rsidRPr="003C0935">
        <w:t>password:  plp22</w:t>
      </w:r>
    </w:p>
    <w:p w14:paraId="26F4D2E7" w14:textId="77777777" w:rsidR="00256CF8" w:rsidRDefault="00256CF8"/>
    <w:p w14:paraId="7ADD54CA" w14:textId="77777777" w:rsidR="00C95E6C" w:rsidRDefault="00C95E6C"/>
    <w:p w14:paraId="180AB668" w14:textId="77777777" w:rsidR="00421421" w:rsidRDefault="00421421"/>
    <w:p w14:paraId="6E047258" w14:textId="77777777" w:rsidR="00421421" w:rsidRDefault="00421421"/>
    <w:p w14:paraId="3BA38D82" w14:textId="77777777" w:rsidR="00DC706A" w:rsidRDefault="00DC706A">
      <w:r>
        <w:rPr>
          <w:noProof/>
        </w:rPr>
        <w:drawing>
          <wp:inline distT="0" distB="0" distL="0" distR="0" wp14:anchorId="27B870DD" wp14:editId="69CE861B">
            <wp:extent cx="5943600" cy="7683500"/>
            <wp:effectExtent l="0" t="0" r="0" b="0"/>
            <wp:docPr id="1" name="Picture 1" descr="/Users/mlflemming/Documents/Frys Sight Words/fry_1st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lflemming/Documents/Frys Sight Words/fry_1st_100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BA003" wp14:editId="7A3663A2">
            <wp:extent cx="5943600" cy="7683500"/>
            <wp:effectExtent l="0" t="0" r="0" b="0"/>
            <wp:docPr id="2" name="Picture 2" descr="/Users/mlflemming/Documents/Frys Sight Words/fry_2nd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lflemming/Documents/Frys Sight Words/fry_2nd_100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9482C" wp14:editId="7A727F72">
            <wp:extent cx="5943600" cy="7683500"/>
            <wp:effectExtent l="0" t="0" r="0" b="0"/>
            <wp:docPr id="3" name="Picture 3" descr="/Users/mlflemming/Documents/Frys Sight Words/fry_3rd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lflemming/Documents/Frys Sight Words/fry_3rd_100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032DA" wp14:editId="57FB812D">
            <wp:extent cx="5943600" cy="7683500"/>
            <wp:effectExtent l="0" t="0" r="0" b="0"/>
            <wp:docPr id="4" name="Picture 4" descr="/Users/mlflemming/Documents/Frys Sight Words/fry_4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lflemming/Documents/Frys Sight Words/fry_4th_100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78D16" wp14:editId="5F0C7ADA">
            <wp:extent cx="5943600" cy="7683500"/>
            <wp:effectExtent l="0" t="0" r="0" b="0"/>
            <wp:docPr id="5" name="Picture 5" descr="/Users/mlflemming/Documents/Frys Sight Words/fry_5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lflemming/Documents/Frys Sight Words/fry_5th_100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1F2AE" wp14:editId="1D57F639">
            <wp:extent cx="5943600" cy="7683500"/>
            <wp:effectExtent l="0" t="0" r="0" b="0"/>
            <wp:docPr id="6" name="Picture 6" descr="/Users/mlflemming/Documents/Frys Sight Words/fry_6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lflemming/Documents/Frys Sight Words/fry_6th_100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DA9AB" wp14:editId="1FB2F178">
            <wp:extent cx="5943600" cy="7683500"/>
            <wp:effectExtent l="0" t="0" r="0" b="0"/>
            <wp:docPr id="7" name="Picture 7" descr="/Users/mlflemming/Documents/Frys Sight Words/fry_7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lflemming/Documents/Frys Sight Words/fry_7th_100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65519" wp14:editId="555B6504">
            <wp:extent cx="5943600" cy="7683500"/>
            <wp:effectExtent l="0" t="0" r="0" b="0"/>
            <wp:docPr id="8" name="Picture 8" descr="/Users/mlflemming/Documents/Frys Sight Words/fry_8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mlflemming/Documents/Frys Sight Words/fry_8th_100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F287D" wp14:editId="48011BAD">
            <wp:extent cx="5943600" cy="7683500"/>
            <wp:effectExtent l="0" t="0" r="0" b="0"/>
            <wp:docPr id="9" name="Picture 9" descr="/Users/mlflemming/Documents/Frys Sight Words/fry_9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lflemming/Documents/Frys Sight Words/fry_9th_100.p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F94A3" wp14:editId="3846146C">
            <wp:extent cx="5943600" cy="7683500"/>
            <wp:effectExtent l="0" t="0" r="0" b="0"/>
            <wp:docPr id="10" name="Picture 10" descr="/Users/mlflemming/Documents/Frys Sight Words/fry_10th_1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mlflemming/Documents/Frys Sight Words/fry_10th_100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91AA" w14:textId="77777777" w:rsidR="00421421" w:rsidRDefault="00421421"/>
    <w:p w14:paraId="0878EDA5" w14:textId="77777777" w:rsidR="00421421" w:rsidRDefault="00421421"/>
    <w:p w14:paraId="22417FFA" w14:textId="77777777" w:rsidR="00421421" w:rsidRDefault="00421421"/>
    <w:p w14:paraId="1731FF63" w14:textId="77777777" w:rsidR="007C4777" w:rsidRPr="002B1C32" w:rsidRDefault="007C4777"/>
    <w:sectPr w:rsidR="007C4777" w:rsidRPr="002B1C32" w:rsidSect="004D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9"/>
    <w:rsid w:val="001B7380"/>
    <w:rsid w:val="00256CF8"/>
    <w:rsid w:val="002815B9"/>
    <w:rsid w:val="002B1C32"/>
    <w:rsid w:val="00327839"/>
    <w:rsid w:val="00362512"/>
    <w:rsid w:val="003A043F"/>
    <w:rsid w:val="003C0935"/>
    <w:rsid w:val="003F2BD8"/>
    <w:rsid w:val="003F60A9"/>
    <w:rsid w:val="00421421"/>
    <w:rsid w:val="004D24E0"/>
    <w:rsid w:val="005500F4"/>
    <w:rsid w:val="0055610D"/>
    <w:rsid w:val="00735D7A"/>
    <w:rsid w:val="007C4777"/>
    <w:rsid w:val="00815C99"/>
    <w:rsid w:val="00840F57"/>
    <w:rsid w:val="00983DD6"/>
    <w:rsid w:val="00A503A9"/>
    <w:rsid w:val="00B26008"/>
    <w:rsid w:val="00C95E6C"/>
    <w:rsid w:val="00CA76EC"/>
    <w:rsid w:val="00D0019A"/>
    <w:rsid w:val="00D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65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5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15B9"/>
  </w:style>
  <w:style w:type="character" w:styleId="Hyperlink">
    <w:name w:val="Hyperlink"/>
    <w:basedOn w:val="DefaultParagraphFont"/>
    <w:uiPriority w:val="99"/>
    <w:unhideWhenUsed/>
    <w:rsid w:val="005561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knowit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image" Target="media/image10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https://www.education.com/games/play/#choosePlayer" TargetMode="External"/><Relationship Id="rId6" Type="http://schemas.openxmlformats.org/officeDocument/2006/relationships/hyperlink" Target="https://www.teachyourmonstertoread.com/u/3289746" TargetMode="External"/><Relationship Id="rId7" Type="http://schemas.openxmlformats.org/officeDocument/2006/relationships/hyperlink" Target="https://www.raz-kids.com" TargetMode="External"/><Relationship Id="rId8" Type="http://schemas.openxmlformats.org/officeDocument/2006/relationships/hyperlink" Target="https://www.tumblebooklibrary.com/Default.aspx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2020-03-17T18:59:00Z</dcterms:created>
  <dcterms:modified xsi:type="dcterms:W3CDTF">2020-03-17T18:59:00Z</dcterms:modified>
</cp:coreProperties>
</file>